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68" w:rsidRPr="00FB3B68" w:rsidRDefault="00ED40AF" w:rsidP="00ED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bookmarkStart w:id="0" w:name="_GoBack"/>
      <w:bookmarkEnd w:id="0"/>
    </w:p>
    <w:p w:rsidR="00FB3B68" w:rsidRPr="00FB3B68" w:rsidRDefault="00FB3B68" w:rsidP="00FB3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B68" w:rsidRPr="00FB3B68" w:rsidRDefault="00FB3B68" w:rsidP="00FB3B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53962405"/>
      <w:r w:rsidRPr="00FB3B68">
        <w:rPr>
          <w:rFonts w:ascii="Times New Roman" w:hAnsi="Times New Roman" w:cs="Times New Roman"/>
          <w:b/>
          <w:bCs/>
          <w:sz w:val="24"/>
          <w:szCs w:val="24"/>
        </w:rPr>
        <w:t xml:space="preserve">«Дорожная карта» реализации целевой </w:t>
      </w:r>
      <w:r>
        <w:rPr>
          <w:rFonts w:ascii="Times New Roman" w:hAnsi="Times New Roman" w:cs="Times New Roman"/>
          <w:b/>
          <w:bCs/>
          <w:sz w:val="24"/>
          <w:szCs w:val="24"/>
        </w:rPr>
        <w:t>модели наставничества в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Новосретенская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 </w:t>
      </w:r>
      <w:r w:rsidRPr="00FB3B6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2024год, 2024– 2025</w:t>
      </w:r>
      <w:r w:rsidRPr="00FB3B68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  <w:bookmarkEnd w:id="1"/>
    </w:p>
    <w:p w:rsidR="00FB3B68" w:rsidRPr="00FB3B68" w:rsidRDefault="00FB3B68" w:rsidP="00FB3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5953"/>
        <w:gridCol w:w="1560"/>
        <w:gridCol w:w="2035"/>
      </w:tblGrid>
      <w:tr w:rsidR="00FB3B68" w:rsidRPr="00FB3B68" w:rsidTr="00FB3B68">
        <w:trPr>
          <w:trHeight w:val="554"/>
        </w:trPr>
        <w:tc>
          <w:tcPr>
            <w:tcW w:w="42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241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3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3B68" w:rsidRPr="00FB3B68" w:rsidTr="00FB3B68">
        <w:trPr>
          <w:trHeight w:val="4140"/>
        </w:trPr>
        <w:tc>
          <w:tcPr>
            <w:tcW w:w="42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41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организаций,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осуществляющих образовательную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по общеобразовательным,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FB3B68" w:rsidRPr="00FB3B68" w:rsidRDefault="00FB3B68" w:rsidP="00FB3B6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FB3B68" w:rsidRPr="00FB3B68" w:rsidRDefault="00FB3B68" w:rsidP="00FB3B6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B3B68" w:rsidRPr="00FB3B68" w:rsidTr="00FB3B68">
        <w:trPr>
          <w:trHeight w:val="3036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 наставничества в МБОУ «</w:t>
            </w:r>
            <w:proofErr w:type="spell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Новосретенская</w:t>
            </w:r>
            <w:proofErr w:type="spell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Издание приказа «Внедрение целевой модели наставничества в МБОУ «</w:t>
            </w:r>
            <w:proofErr w:type="spell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Новосретенская</w:t>
            </w:r>
            <w:proofErr w:type="spell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B3B68" w:rsidRPr="00FB3B68" w:rsidRDefault="00FB3B68" w:rsidP="00FB3B6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наставничестве в МБОУ «</w:t>
            </w:r>
            <w:proofErr w:type="spell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Новосретенская</w:t>
            </w:r>
            <w:proofErr w:type="spell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B3B68" w:rsidRPr="00FB3B68" w:rsidRDefault="00FB3B68" w:rsidP="00FB3B6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наставничества в МБОУ «</w:t>
            </w:r>
            <w:proofErr w:type="spell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Новосретенская</w:t>
            </w:r>
            <w:proofErr w:type="spell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B3B68" w:rsidRPr="00FB3B68" w:rsidRDefault="00FB3B68" w:rsidP="00FB3B6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«дорожной карты» внедрения системы наставничества в </w:t>
            </w:r>
            <w:r w:rsidR="006B3BA4" w:rsidRPr="006B3B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B3BA4" w:rsidRPr="006B3BA4">
              <w:rPr>
                <w:rFonts w:ascii="Times New Roman" w:hAnsi="Times New Roman" w:cs="Times New Roman"/>
                <w:sz w:val="24"/>
                <w:szCs w:val="24"/>
              </w:rPr>
              <w:t>Новосретенская</w:t>
            </w:r>
            <w:proofErr w:type="spellEnd"/>
            <w:r w:rsidR="006B3BA4" w:rsidRPr="006B3BA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B3B68" w:rsidRPr="00FB3B68" w:rsidRDefault="00FB3B68" w:rsidP="00FB3B6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Назначение координатора и кураторов внедрения Целевой модели наставничества МБОУ «</w:t>
            </w:r>
            <w:proofErr w:type="spell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Новосретенская</w:t>
            </w:r>
            <w:proofErr w:type="spell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 СОШ» (издание приказа).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Директор,координатор</w:t>
            </w:r>
            <w:proofErr w:type="spellEnd"/>
          </w:p>
        </w:tc>
      </w:tr>
    </w:tbl>
    <w:p w:rsidR="00FB3B68" w:rsidRPr="00FB3B68" w:rsidRDefault="00FB3B68" w:rsidP="00FB3B68">
      <w:pPr>
        <w:spacing w:after="0"/>
        <w:rPr>
          <w:rFonts w:ascii="Times New Roman" w:hAnsi="Times New Roman" w:cs="Times New Roman"/>
          <w:sz w:val="24"/>
          <w:szCs w:val="24"/>
        </w:rPr>
        <w:sectPr w:rsidR="00FB3B68" w:rsidRPr="00FB3B6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B3B68" w:rsidRPr="00FB3B68" w:rsidRDefault="00FB3B68" w:rsidP="00FB3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552"/>
        <w:gridCol w:w="5953"/>
        <w:gridCol w:w="1560"/>
        <w:gridCol w:w="2035"/>
      </w:tblGrid>
      <w:tr w:rsidR="00FB3B68" w:rsidRPr="00FB3B68" w:rsidTr="00457559">
        <w:trPr>
          <w:trHeight w:val="70"/>
        </w:trPr>
        <w:tc>
          <w:tcPr>
            <w:tcW w:w="42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68" w:rsidRPr="00FB3B68" w:rsidTr="00457559">
        <w:trPr>
          <w:trHeight w:val="1269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куратор</w:t>
            </w:r>
          </w:p>
        </w:tc>
      </w:tr>
      <w:tr w:rsidR="00FB3B68" w:rsidRPr="00FB3B68" w:rsidTr="00457559">
        <w:trPr>
          <w:trHeight w:val="1104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2. Проведение административного совещания по вопросам реализации целевой модели наставничества. Выбор форм и программ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3B68" w:rsidRPr="00FB3B68" w:rsidTr="00457559">
        <w:trPr>
          <w:trHeight w:val="1106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3B68" w:rsidRPr="00FB3B68" w:rsidRDefault="00FB3B68" w:rsidP="00FB3B68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банк программ по выбранным формам наставничества. 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координатор</w:t>
            </w:r>
          </w:p>
        </w:tc>
      </w:tr>
      <w:tr w:rsidR="00FB3B68" w:rsidRPr="00FB3B68" w:rsidTr="00457559">
        <w:trPr>
          <w:trHeight w:val="2207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FB3B68" w:rsidRPr="00FB3B68" w:rsidRDefault="00FB3B68" w:rsidP="00FB3B6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FB3B68" w:rsidRPr="00FB3B68" w:rsidRDefault="00FB3B68" w:rsidP="00FB3B6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FB3B68" w:rsidRPr="00FB3B68" w:rsidRDefault="00FB3B68" w:rsidP="00FB3B6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FB3B68" w:rsidRPr="00FB3B68" w:rsidRDefault="00FB3B68" w:rsidP="00FB3B6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Информирование на сайте школы.</w:t>
            </w:r>
          </w:p>
          <w:p w:rsidR="00FB3B68" w:rsidRPr="00FB3B68" w:rsidRDefault="00FB3B68" w:rsidP="00FB3B68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(все вместе или на выбор)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B3B68" w:rsidRPr="00FB3B68" w:rsidTr="00457559">
        <w:trPr>
          <w:trHeight w:val="2760"/>
        </w:trPr>
        <w:tc>
          <w:tcPr>
            <w:tcW w:w="42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552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анкетирования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среди обучающихся/</w:t>
            </w:r>
            <w:proofErr w:type="gram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принять участие в программе наставничества.</w:t>
            </w:r>
          </w:p>
          <w:p w:rsidR="00FB3B68" w:rsidRPr="00FB3B68" w:rsidRDefault="00FB3B68" w:rsidP="00FB3B6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несовершеннолетних наставляемых.</w:t>
            </w:r>
          </w:p>
          <w:p w:rsidR="00FB3B68" w:rsidRPr="00FB3B68" w:rsidRDefault="00FB3B68" w:rsidP="00FB3B6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</w:tbl>
    <w:p w:rsidR="00FB3B68" w:rsidRPr="00FB3B68" w:rsidRDefault="00FB3B68" w:rsidP="00FB3B68">
      <w:pPr>
        <w:spacing w:after="0"/>
        <w:rPr>
          <w:rFonts w:ascii="Times New Roman" w:hAnsi="Times New Roman" w:cs="Times New Roman"/>
          <w:sz w:val="24"/>
          <w:szCs w:val="24"/>
        </w:rPr>
        <w:sectPr w:rsidR="00FB3B68" w:rsidRPr="00FB3B6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B3B68" w:rsidRPr="00FB3B68" w:rsidRDefault="00FB3B68" w:rsidP="00FB3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5953"/>
        <w:gridCol w:w="1560"/>
        <w:gridCol w:w="2035"/>
      </w:tblGrid>
      <w:tr w:rsidR="00FB3B68" w:rsidRPr="00FB3B68" w:rsidTr="00457559">
        <w:trPr>
          <w:trHeight w:val="1655"/>
        </w:trPr>
        <w:tc>
          <w:tcPr>
            <w:tcW w:w="42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психолог, соцработник, родители.</w:t>
            </w:r>
          </w:p>
          <w:p w:rsidR="00FB3B68" w:rsidRPr="00FB3B68" w:rsidRDefault="00FB3B68" w:rsidP="00FB3B6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B68" w:rsidRPr="00FB3B68" w:rsidRDefault="00FB3B68" w:rsidP="00FB3B68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56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68" w:rsidRPr="00FB3B68" w:rsidTr="00457559">
        <w:trPr>
          <w:trHeight w:val="1248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базы наставляемых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FB3B68" w:rsidRPr="00FB3B68" w:rsidRDefault="00FB3B68" w:rsidP="00FB3B68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FB3B68" w:rsidRPr="00FB3B68" w:rsidTr="00457559">
        <w:trPr>
          <w:trHeight w:val="1379"/>
        </w:trPr>
        <w:tc>
          <w:tcPr>
            <w:tcW w:w="42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410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FB3B68" w:rsidRPr="00FB3B68" w:rsidRDefault="00FB3B68" w:rsidP="00FB3B6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FB3B68" w:rsidRPr="00FB3B68" w:rsidTr="00457559">
        <w:trPr>
          <w:trHeight w:val="828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3. Проведение мероприятия (круглый стол) для информирования и вовлечения потенциальных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FB3B68" w:rsidRPr="00FB3B68" w:rsidTr="00457559">
        <w:trPr>
          <w:trHeight w:val="1379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FB3B68" w:rsidRPr="00FB3B68" w:rsidRDefault="00FB3B68" w:rsidP="00FB3B6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FB3B68" w:rsidRPr="00FB3B68" w:rsidTr="00457559">
        <w:trPr>
          <w:trHeight w:val="1382"/>
        </w:trPr>
        <w:tc>
          <w:tcPr>
            <w:tcW w:w="42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41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 входящих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базу потенциальных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B3B68" w:rsidRPr="00FB3B68" w:rsidTr="00457559">
        <w:trPr>
          <w:trHeight w:val="551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Подготовить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материалы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для обучения наставников и их сопровождения.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FB3B68" w:rsidRPr="00FB3B68" w:rsidTr="00457559">
        <w:trPr>
          <w:trHeight w:val="827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2.  Издать   приказ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об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организайии</w:t>
            </w:r>
            <w:proofErr w:type="spellEnd"/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«Школы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наставников»   с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утверждение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и графиков обучения наставников.</w:t>
            </w:r>
          </w:p>
        </w:tc>
        <w:tc>
          <w:tcPr>
            <w:tcW w:w="1560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5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3B68" w:rsidRPr="00FB3B68" w:rsidTr="00457559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3. Организовать «Школу наставников» и провести обучение.</w:t>
            </w:r>
          </w:p>
        </w:tc>
        <w:tc>
          <w:tcPr>
            <w:tcW w:w="1560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B68" w:rsidRPr="00FB3B68" w:rsidRDefault="00FB3B68" w:rsidP="00FB3B68">
      <w:pPr>
        <w:spacing w:after="0"/>
        <w:rPr>
          <w:rFonts w:ascii="Times New Roman" w:hAnsi="Times New Roman" w:cs="Times New Roman"/>
          <w:sz w:val="24"/>
          <w:szCs w:val="24"/>
        </w:rPr>
        <w:sectPr w:rsidR="00FB3B68" w:rsidRPr="00FB3B6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B3B68" w:rsidRPr="00FB3B68" w:rsidRDefault="00FB3B68" w:rsidP="00FB3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655"/>
        <w:gridCol w:w="2275"/>
        <w:gridCol w:w="5731"/>
        <w:gridCol w:w="1906"/>
        <w:gridCol w:w="2183"/>
      </w:tblGrid>
      <w:tr w:rsidR="00FB3B68" w:rsidRPr="00FB3B68" w:rsidTr="00FB3B68">
        <w:trPr>
          <w:trHeight w:val="254"/>
        </w:trPr>
        <w:tc>
          <w:tcPr>
            <w:tcW w:w="592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68" w:rsidRPr="00FB3B68" w:rsidTr="00FB3B68">
        <w:trPr>
          <w:trHeight w:val="2760"/>
        </w:trPr>
        <w:tc>
          <w:tcPr>
            <w:tcW w:w="592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FB3B68" w:rsidRPr="00FB3B68" w:rsidRDefault="00FB3B68" w:rsidP="00FB3B6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FB3B68" w:rsidRPr="00FB3B68" w:rsidRDefault="00FB3B68" w:rsidP="00FB3B6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FB3B68" w:rsidRPr="00FB3B68" w:rsidRDefault="00FB3B68" w:rsidP="00FB3B6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наставника/наставляемого после завершения групповой встречи.</w:t>
            </w:r>
          </w:p>
          <w:p w:rsidR="00FB3B68" w:rsidRPr="00FB3B68" w:rsidRDefault="00FB3B68" w:rsidP="00FB3B6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3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Координатор, куратор</w:t>
            </w:r>
          </w:p>
        </w:tc>
      </w:tr>
      <w:tr w:rsidR="00FB3B68" w:rsidRPr="00FB3B68" w:rsidTr="00FB3B68">
        <w:trPr>
          <w:trHeight w:val="551"/>
        </w:trPr>
        <w:tc>
          <w:tcPr>
            <w:tcW w:w="592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 /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5731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1.  Издание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приказа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«Об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утверждении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3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3B68" w:rsidRPr="00FB3B68" w:rsidTr="00FB3B68">
        <w:trPr>
          <w:trHeight w:val="827"/>
        </w:trPr>
        <w:tc>
          <w:tcPr>
            <w:tcW w:w="592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2. Составление планов индивидуального развития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наставляемых,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траектории обучения.</w:t>
            </w:r>
          </w:p>
        </w:tc>
        <w:tc>
          <w:tcPr>
            <w:tcW w:w="1906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3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B3B68" w:rsidRPr="00FB3B68" w:rsidTr="00FB3B68">
        <w:trPr>
          <w:trHeight w:val="1106"/>
        </w:trPr>
        <w:tc>
          <w:tcPr>
            <w:tcW w:w="592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наставника.</w:t>
            </w:r>
          </w:p>
        </w:tc>
        <w:tc>
          <w:tcPr>
            <w:tcW w:w="1906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83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FB3B68" w:rsidRPr="00FB3B68" w:rsidTr="00FB3B68">
        <w:trPr>
          <w:trHeight w:val="2760"/>
        </w:trPr>
        <w:tc>
          <w:tcPr>
            <w:tcW w:w="592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 /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7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FB3B68" w:rsidRPr="00FB3B68" w:rsidRDefault="00FB3B68" w:rsidP="00FB3B6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FB3B68" w:rsidRPr="00FB3B68" w:rsidRDefault="00FB3B68" w:rsidP="00FB3B6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FB3B68" w:rsidRPr="00FB3B68" w:rsidRDefault="00FB3B68" w:rsidP="00FB3B6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FB3B68" w:rsidRPr="00FB3B68" w:rsidRDefault="00FB3B68" w:rsidP="00FB3B6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FB3B68" w:rsidRPr="00FB3B68" w:rsidRDefault="00FB3B68" w:rsidP="00FB3B6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3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наставники</w:t>
            </w:r>
          </w:p>
        </w:tc>
      </w:tr>
      <w:tr w:rsidR="00FB3B68" w:rsidRPr="00FB3B68" w:rsidTr="00FB3B68">
        <w:trPr>
          <w:trHeight w:val="275"/>
        </w:trPr>
        <w:tc>
          <w:tcPr>
            <w:tcW w:w="592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731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3" w:type="dxa"/>
          </w:tcPr>
          <w:p w:rsidR="00FB3B68" w:rsidRPr="00FB3B68" w:rsidRDefault="006B3BA4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</w:tbl>
    <w:p w:rsidR="00FB3B68" w:rsidRPr="00FB3B68" w:rsidRDefault="00FB3B68" w:rsidP="00FB3B68">
      <w:pPr>
        <w:spacing w:after="0"/>
        <w:rPr>
          <w:rFonts w:ascii="Times New Roman" w:hAnsi="Times New Roman" w:cs="Times New Roman"/>
          <w:sz w:val="24"/>
          <w:szCs w:val="24"/>
        </w:rPr>
        <w:sectPr w:rsidR="00FB3B68" w:rsidRPr="00FB3B68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B3B68" w:rsidRPr="00FB3B68" w:rsidRDefault="00FB3B68" w:rsidP="00FB3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1825"/>
      </w:tblGrid>
      <w:tr w:rsidR="00FB3B68" w:rsidRPr="00FB3B68" w:rsidTr="00FB3B68">
        <w:trPr>
          <w:trHeight w:val="1379"/>
        </w:trPr>
        <w:tc>
          <w:tcPr>
            <w:tcW w:w="446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текущего контроля достижения планируемых результатов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наставниками</w:t>
            </w:r>
          </w:p>
        </w:tc>
        <w:tc>
          <w:tcPr>
            <w:tcW w:w="5731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промежуточной оценки</w:t>
            </w:r>
          </w:p>
        </w:tc>
        <w:tc>
          <w:tcPr>
            <w:tcW w:w="1906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68" w:rsidRPr="00FB3B68" w:rsidTr="00FB3B68">
        <w:trPr>
          <w:trHeight w:val="1932"/>
        </w:trPr>
        <w:tc>
          <w:tcPr>
            <w:tcW w:w="446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FB3B68" w:rsidRPr="00FB3B68" w:rsidRDefault="00FB3B68" w:rsidP="00FB3B6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мониторинга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личной удовлетворенности участием в программе наставничества.</w:t>
            </w:r>
          </w:p>
          <w:p w:rsidR="00FB3B68" w:rsidRPr="00FB3B68" w:rsidRDefault="00FB3B68" w:rsidP="00FB3B6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FB3B68" w:rsidRPr="00FB3B68" w:rsidRDefault="00FB3B68" w:rsidP="00FB3B6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FB3B68" w:rsidRPr="00FB3B68" w:rsidRDefault="00087987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25" w:type="dxa"/>
          </w:tcPr>
          <w:p w:rsidR="00FB3B68" w:rsidRPr="00FB3B68" w:rsidRDefault="00087987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Координатор, наставник</w:t>
            </w:r>
          </w:p>
        </w:tc>
      </w:tr>
      <w:tr w:rsidR="00FB3B68" w:rsidRPr="00FB3B68" w:rsidTr="00FB3B68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FB3B68" w:rsidRPr="00FB3B68" w:rsidRDefault="00FB3B68" w:rsidP="00FB3B6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FB3B68" w:rsidRPr="00FB3B68" w:rsidRDefault="00FB3B68" w:rsidP="00FB3B6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FB3B68" w:rsidRPr="00FB3B68" w:rsidRDefault="00FB3B68" w:rsidP="00FB3B6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приказа 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проведении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FB3B68" w:rsidRPr="00FB3B68" w:rsidRDefault="00087987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5" w:type="dxa"/>
          </w:tcPr>
          <w:p w:rsidR="00FB3B68" w:rsidRPr="00FB3B68" w:rsidRDefault="00087987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3B68" w:rsidRPr="00FB3B68" w:rsidTr="00FB3B68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B3B68" w:rsidRPr="00FB3B68" w:rsidRDefault="00FB3B68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FB3B68" w:rsidRPr="00FB3B68" w:rsidRDefault="00FB3B68" w:rsidP="00FB3B6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результатов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наставничества,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лучших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наставников, информации на сайтах школы и организаций- партнеров.</w:t>
            </w:r>
          </w:p>
          <w:p w:rsidR="00FB3B68" w:rsidRPr="00FB3B68" w:rsidRDefault="00FB3B68" w:rsidP="00FB3B6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школьного/регионального</w:t>
            </w:r>
            <w:r w:rsidRPr="00FB3B68">
              <w:rPr>
                <w:rFonts w:ascii="Times New Roman" w:hAnsi="Times New Roman" w:cs="Times New Roman"/>
                <w:sz w:val="24"/>
                <w:szCs w:val="24"/>
              </w:rPr>
              <w:tab/>
              <w:t>конкурса профессионального мастерства "Наставник года", "Лучшая пара ".</w:t>
            </w:r>
          </w:p>
        </w:tc>
        <w:tc>
          <w:tcPr>
            <w:tcW w:w="1906" w:type="dxa"/>
          </w:tcPr>
          <w:p w:rsidR="00FB3B68" w:rsidRPr="00FB3B68" w:rsidRDefault="00087987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5" w:type="dxa"/>
          </w:tcPr>
          <w:p w:rsidR="00FB3B68" w:rsidRPr="00FB3B68" w:rsidRDefault="00087987" w:rsidP="00FB3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наставники</w:t>
            </w:r>
          </w:p>
        </w:tc>
      </w:tr>
    </w:tbl>
    <w:p w:rsidR="00FA5ED9" w:rsidRPr="00FB3B68" w:rsidRDefault="00FA5ED9" w:rsidP="00FB3B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5ED9" w:rsidRPr="00FB3B68" w:rsidSect="00FB3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E4"/>
    <w:rsid w:val="00087987"/>
    <w:rsid w:val="00457559"/>
    <w:rsid w:val="006B3BA4"/>
    <w:rsid w:val="00C46AE4"/>
    <w:rsid w:val="00ED40AF"/>
    <w:rsid w:val="00FA5ED9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11E8"/>
  <w15:chartTrackingRefBased/>
  <w15:docId w15:val="{A1532AED-B967-49BB-8ED4-5684456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5</cp:revision>
  <dcterms:created xsi:type="dcterms:W3CDTF">2024-11-14T06:12:00Z</dcterms:created>
  <dcterms:modified xsi:type="dcterms:W3CDTF">2024-11-26T06:59:00Z</dcterms:modified>
</cp:coreProperties>
</file>