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49" w:rsidRPr="00962049" w:rsidRDefault="00962049" w:rsidP="00693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049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962049" w:rsidRPr="00962049" w:rsidRDefault="00962049" w:rsidP="006937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2049">
        <w:rPr>
          <w:rFonts w:ascii="Times New Roman" w:hAnsi="Times New Roman" w:cs="Times New Roman"/>
          <w:b/>
          <w:sz w:val="24"/>
          <w:szCs w:val="24"/>
        </w:rPr>
        <w:t>педагога – наставника учителя истории и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обществознания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Банщикова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Н.Ю.</w:t>
      </w:r>
    </w:p>
    <w:p w:rsidR="00962049" w:rsidRPr="00962049" w:rsidRDefault="00962049" w:rsidP="006937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2049">
        <w:rPr>
          <w:rFonts w:ascii="Times New Roman" w:hAnsi="Times New Roman" w:cs="Times New Roman"/>
          <w:b/>
          <w:sz w:val="24"/>
          <w:szCs w:val="24"/>
        </w:rPr>
        <w:t>с молоды</w:t>
      </w:r>
      <w:r>
        <w:rPr>
          <w:rFonts w:ascii="Times New Roman" w:hAnsi="Times New Roman" w:cs="Times New Roman"/>
          <w:b/>
          <w:sz w:val="24"/>
          <w:szCs w:val="24"/>
        </w:rPr>
        <w:t>м специалистом Афанасьева Е.Л.</w:t>
      </w:r>
    </w:p>
    <w:p w:rsidR="00962049" w:rsidRPr="00962049" w:rsidRDefault="00962049" w:rsidP="00693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049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  <w:bookmarkStart w:id="0" w:name="_GoBack"/>
      <w:bookmarkEnd w:id="0"/>
    </w:p>
    <w:p w:rsidR="00962049" w:rsidRPr="00962049" w:rsidRDefault="00962049" w:rsidP="00E57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049" w:rsidRPr="00962049" w:rsidRDefault="00962049" w:rsidP="00E57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049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962049">
        <w:rPr>
          <w:rFonts w:ascii="Times New Roman" w:hAnsi="Times New Roman" w:cs="Times New Roman"/>
          <w:sz w:val="24"/>
          <w:szCs w:val="24"/>
        </w:rPr>
        <w:t xml:space="preserve"> развитие профессиональных умений и навыков молодого специалиста.</w:t>
      </w:r>
    </w:p>
    <w:p w:rsidR="00962049" w:rsidRPr="00962049" w:rsidRDefault="00962049" w:rsidP="00E57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049" w:rsidRPr="00962049" w:rsidRDefault="00962049" w:rsidP="00E57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04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62049">
        <w:rPr>
          <w:rFonts w:ascii="Times New Roman" w:hAnsi="Times New Roman" w:cs="Times New Roman"/>
          <w:sz w:val="24"/>
          <w:szCs w:val="24"/>
        </w:rPr>
        <w:t>:</w:t>
      </w:r>
    </w:p>
    <w:p w:rsidR="00E571F2" w:rsidRDefault="00962049" w:rsidP="00E571F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F2">
        <w:rPr>
          <w:rFonts w:ascii="Times New Roman" w:hAnsi="Times New Roman" w:cs="Times New Roman"/>
          <w:sz w:val="24"/>
          <w:szCs w:val="24"/>
        </w:rPr>
        <w:t xml:space="preserve">оказание методической помощи молодому специалисту в повышении </w:t>
      </w:r>
      <w:proofErr w:type="spellStart"/>
      <w:r w:rsidRPr="00E571F2">
        <w:rPr>
          <w:rFonts w:ascii="Times New Roman" w:hAnsi="Times New Roman" w:cs="Times New Roman"/>
          <w:sz w:val="24"/>
          <w:szCs w:val="24"/>
        </w:rPr>
        <w:t>общедидактического</w:t>
      </w:r>
      <w:proofErr w:type="spellEnd"/>
      <w:r w:rsidRPr="00E571F2">
        <w:rPr>
          <w:rFonts w:ascii="Times New Roman" w:hAnsi="Times New Roman" w:cs="Times New Roman"/>
          <w:sz w:val="24"/>
          <w:szCs w:val="24"/>
        </w:rPr>
        <w:t xml:space="preserve"> и методического уровня организации учебно-воспитательной деятельности;</w:t>
      </w:r>
    </w:p>
    <w:p w:rsidR="00E571F2" w:rsidRDefault="00962049" w:rsidP="00E571F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F2">
        <w:rPr>
          <w:rFonts w:ascii="Times New Roman" w:hAnsi="Times New Roman" w:cs="Times New Roman"/>
          <w:sz w:val="24"/>
          <w:szCs w:val="24"/>
        </w:rPr>
        <w:t>создание условий для формирования индивидуального стиля творческой деятельности молодого педагога;</w:t>
      </w:r>
    </w:p>
    <w:p w:rsidR="00962049" w:rsidRPr="00E571F2" w:rsidRDefault="00962049" w:rsidP="00E571F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F2">
        <w:rPr>
          <w:rFonts w:ascii="Times New Roman" w:hAnsi="Times New Roman" w:cs="Times New Roman"/>
          <w:sz w:val="24"/>
          <w:szCs w:val="24"/>
        </w:rPr>
        <w:t>развитие потребности и мотивации в непрерывном самообразовании.</w:t>
      </w:r>
    </w:p>
    <w:p w:rsidR="00962049" w:rsidRPr="00962049" w:rsidRDefault="00962049" w:rsidP="00E57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049" w:rsidRPr="00962049" w:rsidRDefault="00962049" w:rsidP="00E57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049">
        <w:rPr>
          <w:rFonts w:ascii="Times New Roman" w:hAnsi="Times New Roman" w:cs="Times New Roman"/>
          <w:b/>
          <w:sz w:val="24"/>
          <w:szCs w:val="24"/>
        </w:rPr>
        <w:t>Содержание деятельности:</w:t>
      </w:r>
    </w:p>
    <w:p w:rsidR="00962049" w:rsidRPr="00962049" w:rsidRDefault="00962049" w:rsidP="00E57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049">
        <w:rPr>
          <w:rFonts w:ascii="Times New Roman" w:hAnsi="Times New Roman" w:cs="Times New Roman"/>
          <w:sz w:val="24"/>
          <w:szCs w:val="24"/>
        </w:rPr>
        <w:t>1.Взаимопосещение уроков и занятий, внеклассных мероприятий и их последующий подробный анализ.</w:t>
      </w:r>
    </w:p>
    <w:p w:rsidR="00962049" w:rsidRPr="00962049" w:rsidRDefault="00962049" w:rsidP="00E57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049">
        <w:rPr>
          <w:rFonts w:ascii="Times New Roman" w:hAnsi="Times New Roman" w:cs="Times New Roman"/>
          <w:sz w:val="24"/>
          <w:szCs w:val="24"/>
        </w:rPr>
        <w:t>2.Совместная подготовка и отбор дидактического материала для уроков и занятий.</w:t>
      </w:r>
    </w:p>
    <w:p w:rsidR="00962049" w:rsidRPr="00962049" w:rsidRDefault="00962049" w:rsidP="00E57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049">
        <w:rPr>
          <w:rFonts w:ascii="Times New Roman" w:hAnsi="Times New Roman" w:cs="Times New Roman"/>
          <w:sz w:val="24"/>
          <w:szCs w:val="24"/>
        </w:rPr>
        <w:t>3. Совместная разработка планов-конспектов уроков по теме, занятий по внеурочной деятельности, внеклассных мероприятий.</w:t>
      </w:r>
    </w:p>
    <w:p w:rsidR="00962049" w:rsidRPr="00962049" w:rsidRDefault="00962049" w:rsidP="00E57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049">
        <w:rPr>
          <w:rFonts w:ascii="Times New Roman" w:hAnsi="Times New Roman" w:cs="Times New Roman"/>
          <w:sz w:val="24"/>
          <w:szCs w:val="24"/>
        </w:rPr>
        <w:t>4.Изучение методической литературы по образовательным предметам.</w:t>
      </w:r>
    </w:p>
    <w:p w:rsidR="00962049" w:rsidRPr="00962049" w:rsidRDefault="00962049" w:rsidP="00E57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049">
        <w:rPr>
          <w:rFonts w:ascii="Times New Roman" w:hAnsi="Times New Roman" w:cs="Times New Roman"/>
          <w:sz w:val="24"/>
          <w:szCs w:val="24"/>
        </w:rPr>
        <w:t>5.Беседы с молодым специалистом по определенным разделам педагогики, научному содержанию предмета, частной методике преподавания</w:t>
      </w:r>
    </w:p>
    <w:p w:rsidR="00962049" w:rsidRPr="00962049" w:rsidRDefault="00962049" w:rsidP="00E57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049">
        <w:rPr>
          <w:rFonts w:ascii="Times New Roman" w:hAnsi="Times New Roman" w:cs="Times New Roman"/>
          <w:sz w:val="24"/>
          <w:szCs w:val="24"/>
        </w:rPr>
        <w:t>6.Консультации по частным вопросам методики преподавания и проведения внеклассных мероприятий</w:t>
      </w:r>
    </w:p>
    <w:p w:rsidR="00962049" w:rsidRPr="00962049" w:rsidRDefault="00962049" w:rsidP="00E57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049" w:rsidRPr="00962049" w:rsidRDefault="00962049" w:rsidP="00E57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049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E571F2" w:rsidRDefault="00962049" w:rsidP="00E571F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F2">
        <w:rPr>
          <w:rFonts w:ascii="Times New Roman" w:hAnsi="Times New Roman" w:cs="Times New Roman"/>
          <w:sz w:val="24"/>
          <w:szCs w:val="24"/>
        </w:rPr>
        <w:t>активизация практических, индивидуальных, самостоятельных навыков преподавания;</w:t>
      </w:r>
    </w:p>
    <w:p w:rsidR="00E571F2" w:rsidRDefault="00962049" w:rsidP="00E571F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F2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молодого педагога в вопросах педагогики и психологии;</w:t>
      </w:r>
    </w:p>
    <w:p w:rsidR="00E571F2" w:rsidRDefault="00962049" w:rsidP="00E571F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F2">
        <w:rPr>
          <w:rFonts w:ascii="Times New Roman" w:hAnsi="Times New Roman" w:cs="Times New Roman"/>
          <w:sz w:val="24"/>
          <w:szCs w:val="24"/>
        </w:rPr>
        <w:t>обеспечение непрерывного совершенс</w:t>
      </w:r>
      <w:r w:rsidR="00E571F2">
        <w:rPr>
          <w:rFonts w:ascii="Times New Roman" w:hAnsi="Times New Roman" w:cs="Times New Roman"/>
          <w:sz w:val="24"/>
          <w:szCs w:val="24"/>
        </w:rPr>
        <w:t>твования качества преподавания;</w:t>
      </w:r>
    </w:p>
    <w:p w:rsidR="00E571F2" w:rsidRDefault="00962049" w:rsidP="00E571F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F2">
        <w:rPr>
          <w:rFonts w:ascii="Times New Roman" w:hAnsi="Times New Roman" w:cs="Times New Roman"/>
          <w:sz w:val="24"/>
          <w:szCs w:val="24"/>
        </w:rPr>
        <w:t>совершенствование методов работы по развитию творческой и самостоятельной деятельности обучающихся;</w:t>
      </w:r>
    </w:p>
    <w:p w:rsidR="00962049" w:rsidRPr="00E571F2" w:rsidRDefault="00962049" w:rsidP="00E571F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F2">
        <w:rPr>
          <w:rFonts w:ascii="Times New Roman" w:hAnsi="Times New Roman" w:cs="Times New Roman"/>
          <w:sz w:val="24"/>
          <w:szCs w:val="24"/>
        </w:rPr>
        <w:t>использование в работе начинающего педагога современных педагогических технологий;</w:t>
      </w:r>
    </w:p>
    <w:p w:rsidR="00962049" w:rsidRPr="00962049" w:rsidRDefault="00962049" w:rsidP="00E571F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2049">
        <w:rPr>
          <w:rFonts w:ascii="Times New Roman" w:hAnsi="Times New Roman" w:cs="Times New Roman"/>
          <w:sz w:val="24"/>
          <w:szCs w:val="24"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:rsidR="00962049" w:rsidRDefault="00962049" w:rsidP="00E57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3C4" w:rsidRDefault="00D153C4" w:rsidP="00E57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3C4" w:rsidRDefault="00D153C4" w:rsidP="00E57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3C4" w:rsidRDefault="00D153C4" w:rsidP="00E57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3C4" w:rsidRDefault="00D153C4" w:rsidP="00E57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3C4" w:rsidRDefault="00D153C4" w:rsidP="00E57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3C4" w:rsidRDefault="00D153C4" w:rsidP="00E57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3C4" w:rsidRDefault="00D153C4" w:rsidP="00E57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3C4" w:rsidRPr="00962049" w:rsidRDefault="00D153C4" w:rsidP="00E57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049" w:rsidRPr="00962049" w:rsidRDefault="00962049" w:rsidP="00E571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2049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мероприятия</w:t>
      </w:r>
    </w:p>
    <w:p w:rsidR="00962049" w:rsidRPr="00962049" w:rsidRDefault="00962049" w:rsidP="00E571F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575" w:type="dxa"/>
        <w:tblInd w:w="-110" w:type="dxa"/>
        <w:tblCellMar>
          <w:top w:w="5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670"/>
        <w:gridCol w:w="2334"/>
        <w:gridCol w:w="2300"/>
        <w:gridCol w:w="2271"/>
      </w:tblGrid>
      <w:tr w:rsidR="00962049" w:rsidRPr="00962049" w:rsidTr="00D5533F">
        <w:trPr>
          <w:trHeight w:val="841"/>
        </w:trPr>
        <w:tc>
          <w:tcPr>
            <w:tcW w:w="7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мероприятий</w:t>
            </w:r>
          </w:p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</w:t>
            </w:r>
          </w:p>
        </w:tc>
      </w:tr>
      <w:tr w:rsidR="00962049" w:rsidRPr="00962049" w:rsidTr="00D5533F">
        <w:trPr>
          <w:trHeight w:val="840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по предмету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Воспитательная работа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нормативной документацией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49" w:rsidRPr="00962049" w:rsidTr="00D5533F">
        <w:trPr>
          <w:trHeight w:val="283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Август</w:t>
            </w:r>
          </w:p>
        </w:tc>
      </w:tr>
      <w:tr w:rsidR="00962049" w:rsidRPr="00962049" w:rsidTr="00D5533F">
        <w:trPr>
          <w:trHeight w:val="4168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Изучение ФГОС ООО, СОО.</w:t>
            </w:r>
          </w:p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Работа с Конструктором рабочих программ.</w:t>
            </w:r>
          </w:p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Составление рабочих программ по предметам, календарно</w:t>
            </w:r>
            <w:r w:rsidR="00E57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тематического планирования.</w:t>
            </w:r>
          </w:p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плана  воспитательной</w:t>
            </w:r>
            <w:proofErr w:type="gramEnd"/>
          </w:p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школы, составление </w:t>
            </w: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ab/>
              <w:t>плана воспитательной работы класса.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 правовой базы школы (календарный учебный график, учебный план, ООП ООО, ООП СОО, план работы школы на 2024-2025 учебный год)</w:t>
            </w:r>
          </w:p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Контроль подготовки документации учителя к новому учебному году</w:t>
            </w:r>
          </w:p>
        </w:tc>
      </w:tr>
      <w:tr w:rsidR="00962049" w:rsidRPr="00962049" w:rsidTr="00D5533F">
        <w:trPr>
          <w:trHeight w:val="283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962049" w:rsidRPr="00962049" w:rsidTr="00D5533F">
        <w:trPr>
          <w:trHeight w:val="3611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Оказание помощи в разработке поурочных планов.</w:t>
            </w:r>
          </w:p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proofErr w:type="gramStart"/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« Цель</w:t>
            </w:r>
            <w:proofErr w:type="gramEnd"/>
            <w:r w:rsidRPr="00962049">
              <w:rPr>
                <w:rFonts w:ascii="Times New Roman" w:hAnsi="Times New Roman" w:cs="Times New Roman"/>
                <w:sz w:val="24"/>
                <w:szCs w:val="24"/>
              </w:rPr>
              <w:t xml:space="preserve"> урока и его конечный результат». </w:t>
            </w:r>
            <w:proofErr w:type="spellStart"/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962049">
              <w:rPr>
                <w:rFonts w:ascii="Times New Roman" w:hAnsi="Times New Roman" w:cs="Times New Roman"/>
                <w:sz w:val="24"/>
                <w:szCs w:val="24"/>
              </w:rPr>
              <w:t xml:space="preserve"> уроков с последующим анализом.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вопросу возрастных </w:t>
            </w:r>
            <w:proofErr w:type="gramStart"/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особенностей  школьников</w:t>
            </w:r>
            <w:proofErr w:type="gramEnd"/>
            <w:r w:rsidRPr="00962049">
              <w:rPr>
                <w:rFonts w:ascii="Times New Roman" w:hAnsi="Times New Roman" w:cs="Times New Roman"/>
                <w:sz w:val="24"/>
                <w:szCs w:val="24"/>
              </w:rPr>
              <w:t xml:space="preserve"> младшего подросткового возраста (5 класс)</w:t>
            </w:r>
          </w:p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«Ведение школьной документации»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E571F2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ведения </w:t>
            </w:r>
            <w:r w:rsidR="00962049" w:rsidRPr="00962049">
              <w:rPr>
                <w:rFonts w:ascii="Times New Roman" w:hAnsi="Times New Roman" w:cs="Times New Roman"/>
                <w:sz w:val="24"/>
                <w:szCs w:val="24"/>
              </w:rPr>
              <w:t>журнала.</w:t>
            </w:r>
          </w:p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Контроль качества составления поурочных планов.</w:t>
            </w:r>
          </w:p>
        </w:tc>
      </w:tr>
    </w:tbl>
    <w:p w:rsidR="00962049" w:rsidRDefault="00962049" w:rsidP="00E57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1F2" w:rsidRPr="00962049" w:rsidRDefault="00E571F2" w:rsidP="00E571F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575" w:type="dxa"/>
        <w:tblInd w:w="-110" w:type="dxa"/>
        <w:tblCellMar>
          <w:top w:w="5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2670"/>
        <w:gridCol w:w="2334"/>
        <w:gridCol w:w="2300"/>
        <w:gridCol w:w="2271"/>
      </w:tblGrid>
      <w:tr w:rsidR="00962049" w:rsidRPr="00962049" w:rsidTr="00D5533F">
        <w:trPr>
          <w:trHeight w:val="288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962049" w:rsidRPr="00962049" w:rsidTr="00D5533F">
        <w:trPr>
          <w:trHeight w:val="4437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43AB7C0" wp14:editId="6BA82A19">
                      <wp:simplePos x="0" y="0"/>
                      <wp:positionH relativeFrom="column">
                        <wp:posOffset>1692224</wp:posOffset>
                      </wp:positionH>
                      <wp:positionV relativeFrom="paragraph">
                        <wp:posOffset>-31364</wp:posOffset>
                      </wp:positionV>
                      <wp:extent cx="6096" cy="2811145"/>
                      <wp:effectExtent l="0" t="0" r="0" b="0"/>
                      <wp:wrapSquare wrapText="bothSides"/>
                      <wp:docPr id="7687" name="Group 76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811145"/>
                                <a:chOff x="0" y="0"/>
                                <a:chExt cx="6096" cy="2811145"/>
                              </a:xfrm>
                            </wpg:grpSpPr>
                            <wps:wsp>
                              <wps:cNvPr id="9209" name="Shape 9209"/>
                              <wps:cNvSpPr/>
                              <wps:spPr>
                                <a:xfrm>
                                  <a:off x="0" y="0"/>
                                  <a:ext cx="9144" cy="281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81114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11145"/>
                                      </a:lnTo>
                                      <a:lnTo>
                                        <a:pt x="0" y="281114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BEFB75" id="Group 7687" o:spid="_x0000_s1026" style="position:absolute;margin-left:133.25pt;margin-top:-2.45pt;width:.5pt;height:221.35pt;z-index:251659264" coordsize="60,28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">
                      <v:shape id="Shape 9209" o:spid="_x0000_s1027" style="position:absolute;width:91;height:28111;visibility:visible;mso-wrap-style:square;v-text-anchor:top" coordsize="9144,281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" path="m,l9144,r,2811145l,2811145,,e" fillcolor="black" stroked="f" strokeweight="0">
                        <v:stroke miterlimit="83231f" joinstyle="miter"/>
                        <v:path arrowok="t" textboxrect="0,0,9144,2811145"/>
                      </v:shape>
                      <w10:wrap type="square"/>
                    </v:group>
                  </w:pict>
                </mc:Fallback>
              </mc:AlternateContent>
            </w:r>
            <w:r w:rsidRPr="00962049"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D63E9C2" wp14:editId="6D0B87DF">
                      <wp:simplePos x="0" y="0"/>
                      <wp:positionH relativeFrom="column">
                        <wp:posOffset>3174187</wp:posOffset>
                      </wp:positionH>
                      <wp:positionV relativeFrom="paragraph">
                        <wp:posOffset>-31364</wp:posOffset>
                      </wp:positionV>
                      <wp:extent cx="6096" cy="2811145"/>
                      <wp:effectExtent l="0" t="0" r="0" b="0"/>
                      <wp:wrapSquare wrapText="bothSides"/>
                      <wp:docPr id="7688" name="Group 76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811145"/>
                                <a:chOff x="0" y="0"/>
                                <a:chExt cx="6096" cy="2811145"/>
                              </a:xfrm>
                            </wpg:grpSpPr>
                            <wps:wsp>
                              <wps:cNvPr id="9211" name="Shape 9211"/>
                              <wps:cNvSpPr/>
                              <wps:spPr>
                                <a:xfrm>
                                  <a:off x="0" y="0"/>
                                  <a:ext cx="9144" cy="281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81114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11145"/>
                                      </a:lnTo>
                                      <a:lnTo>
                                        <a:pt x="0" y="281114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5B54B8" id="Group 7688" o:spid="_x0000_s1026" style="position:absolute;margin-left:249.95pt;margin-top:-2.45pt;width:.5pt;height:221.35pt;z-index:251660288" coordsize="60,28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">
                      <v:shape id="Shape 9211" o:spid="_x0000_s1027" style="position:absolute;width:91;height:28111;visibility:visible;mso-wrap-style:square;v-text-anchor:top" coordsize="9144,281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" path="m,l9144,r,2811145l,2811145,,e" fillcolor="black" stroked="f" strokeweight="0">
                        <v:stroke miterlimit="83231f" joinstyle="miter"/>
                        <v:path arrowok="t" textboxrect="0,0,9144,2811145"/>
                      </v:shape>
                      <w10:wrap type="square"/>
                    </v:group>
                  </w:pict>
                </mc:Fallback>
              </mc:AlternateContent>
            </w:r>
            <w:r w:rsidRPr="00962049"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E687264" wp14:editId="37F95440">
                      <wp:simplePos x="0" y="0"/>
                      <wp:positionH relativeFrom="column">
                        <wp:posOffset>4634814</wp:posOffset>
                      </wp:positionH>
                      <wp:positionV relativeFrom="paragraph">
                        <wp:posOffset>-31364</wp:posOffset>
                      </wp:positionV>
                      <wp:extent cx="6096" cy="2811145"/>
                      <wp:effectExtent l="0" t="0" r="0" b="0"/>
                      <wp:wrapSquare wrapText="bothSides"/>
                      <wp:docPr id="7689" name="Group 76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811145"/>
                                <a:chOff x="0" y="0"/>
                                <a:chExt cx="6096" cy="2811145"/>
                              </a:xfrm>
                            </wpg:grpSpPr>
                            <wps:wsp>
                              <wps:cNvPr id="9213" name="Shape 9213"/>
                              <wps:cNvSpPr/>
                              <wps:spPr>
                                <a:xfrm>
                                  <a:off x="0" y="0"/>
                                  <a:ext cx="9144" cy="281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81114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11145"/>
                                      </a:lnTo>
                                      <a:lnTo>
                                        <a:pt x="0" y="281114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CB96C4" id="Group 7689" o:spid="_x0000_s1026" style="position:absolute;margin-left:364.95pt;margin-top:-2.45pt;width:.5pt;height:221.35pt;z-index:251661312" coordsize="60,28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">
                      <v:shape id="Shape 9213" o:spid="_x0000_s1027" style="position:absolute;width:91;height:28111;visibility:visible;mso-wrap-style:square;v-text-anchor:top" coordsize="9144,281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" path="m,l9144,r,2811145l,2811145,,e" fillcolor="black" stroked="f" strokeweight="0">
                        <v:stroke miterlimit="83231f" joinstyle="miter"/>
                        <v:path arrowok="t" textboxrect="0,0,9144,2811145"/>
                      </v:shape>
                      <w10:wrap type="square"/>
                    </v:group>
                  </w:pict>
                </mc:Fallback>
              </mc:AlternateContent>
            </w: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Посещение занятий Занятие: «Методика Изучение Контроль качества внеурочной проведения документации об составления</w:t>
            </w:r>
          </w:p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E571F2">
              <w:rPr>
                <w:rFonts w:ascii="Times New Roman" w:hAnsi="Times New Roman" w:cs="Times New Roman"/>
                <w:sz w:val="24"/>
                <w:szCs w:val="24"/>
              </w:rPr>
              <w:t xml:space="preserve">ности, оказание классного </w:t>
            </w:r>
            <w:proofErr w:type="spellStart"/>
            <w:proofErr w:type="gramStart"/>
            <w:r w:rsidR="00E571F2">
              <w:rPr>
                <w:rFonts w:ascii="Times New Roman" w:hAnsi="Times New Roman" w:cs="Times New Roman"/>
                <w:sz w:val="24"/>
                <w:szCs w:val="24"/>
              </w:rPr>
              <w:t>часа,</w:t>
            </w: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proofErr w:type="gramEnd"/>
            <w:r w:rsidRPr="00962049">
              <w:rPr>
                <w:rFonts w:ascii="Times New Roman" w:hAnsi="Times New Roman" w:cs="Times New Roman"/>
                <w:sz w:val="24"/>
                <w:szCs w:val="24"/>
              </w:rPr>
              <w:t xml:space="preserve"> поурочных планов методической помощи. внеклассного внеурочной мероприятия». деятельности.</w:t>
            </w:r>
          </w:p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помощи </w:t>
            </w: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</w:p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ab/>
              <w:t>над    методической темой по самообразованию.</w:t>
            </w:r>
          </w:p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Совместная разработка планов-конспектов занятий по внеурочной деятельности.</w:t>
            </w:r>
          </w:p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49" w:rsidRPr="00962049" w:rsidTr="00D5533F">
        <w:trPr>
          <w:trHeight w:val="288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962049" w:rsidRPr="00962049" w:rsidTr="00D5533F">
        <w:trPr>
          <w:trHeight w:val="4158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Занятие:</w:t>
            </w:r>
          </w:p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«Современный урок и его организация. Использование современных педагогических технологий».</w:t>
            </w:r>
          </w:p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урока истории в соответствии с требованиями ФГОС.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Практикум: «Совместная разработка внеклассного мероприятия»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Изучение положения о текущем и итоговом контроле за знаниями обучающихся.</w:t>
            </w:r>
          </w:p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Практикум: «Обучение составлению отчетности по окончанию учебного </w:t>
            </w:r>
            <w:proofErr w:type="gramStart"/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периода »</w:t>
            </w:r>
            <w:proofErr w:type="gramEnd"/>
          </w:p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Контроль качества составления поурочных планов, посещение уроков, внеурочных занятий, внеклассных мероприятий.</w:t>
            </w:r>
          </w:p>
        </w:tc>
      </w:tr>
      <w:tr w:rsidR="00962049" w:rsidRPr="00962049" w:rsidTr="00D5533F">
        <w:trPr>
          <w:trHeight w:val="288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962049" w:rsidRPr="00962049" w:rsidTr="00D5533F">
        <w:trPr>
          <w:trHeight w:val="4998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</w:p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«Дифференцированный подход в организации учебной деятельности»</w:t>
            </w:r>
          </w:p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Практикум «Формы и методы работы на уроке».</w:t>
            </w:r>
          </w:p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урока обществознания в соответствии с требованиями ФГОС.</w:t>
            </w:r>
          </w:p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 xml:space="preserve">Тренинг: </w:t>
            </w: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ab/>
              <w:t>«Учусь строить отношения. Анализ педагогических ситуаций».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Составление аналитических справок.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программы. Посещение уроков, классного часа. Контроль ведения школьной документации.</w:t>
            </w:r>
          </w:p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049" w:rsidRPr="00962049" w:rsidRDefault="00962049" w:rsidP="00E571F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575" w:type="dxa"/>
        <w:tblInd w:w="-110" w:type="dxa"/>
        <w:tblCellMar>
          <w:top w:w="53" w:type="dxa"/>
          <w:left w:w="106" w:type="dxa"/>
          <w:right w:w="26" w:type="dxa"/>
        </w:tblCellMar>
        <w:tblLook w:val="04A0" w:firstRow="1" w:lastRow="0" w:firstColumn="1" w:lastColumn="0" w:noHBand="0" w:noVBand="1"/>
      </w:tblPr>
      <w:tblGrid>
        <w:gridCol w:w="2670"/>
        <w:gridCol w:w="2334"/>
        <w:gridCol w:w="2300"/>
        <w:gridCol w:w="2271"/>
      </w:tblGrid>
      <w:tr w:rsidR="00962049" w:rsidRPr="00962049" w:rsidTr="00D5533F">
        <w:trPr>
          <w:trHeight w:val="288"/>
        </w:trPr>
        <w:tc>
          <w:tcPr>
            <w:tcW w:w="7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2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49" w:rsidRPr="00962049" w:rsidTr="00D5533F">
        <w:trPr>
          <w:trHeight w:val="3054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 xml:space="preserve">Занятие: «Способы контроля </w:t>
            </w:r>
            <w:proofErr w:type="gramStart"/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учебных успехов</w:t>
            </w:r>
            <w:proofErr w:type="gramEnd"/>
            <w:r w:rsidRPr="0096204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обучающихся»</w:t>
            </w:r>
          </w:p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Практикум:</w:t>
            </w:r>
          </w:p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с мотивированными </w:t>
            </w: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ab/>
              <w:t>и неуспевающими обучающимися</w:t>
            </w:r>
          </w:p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Предупреждение педагогической запущенности обучающихся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Самообразование педагога. Изучение документов по обновленным ФГОС ООО.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Ведение тетрадей по истории, обществознанию</w:t>
            </w:r>
          </w:p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49" w:rsidRPr="00962049" w:rsidTr="00D5533F">
        <w:trPr>
          <w:trHeight w:val="288"/>
        </w:trPr>
        <w:tc>
          <w:tcPr>
            <w:tcW w:w="7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2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49" w:rsidRPr="00962049" w:rsidTr="00D5533F">
        <w:trPr>
          <w:trHeight w:val="2501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Практикум:</w:t>
            </w:r>
          </w:p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«Домашнее задание: как, сколько, когда».</w:t>
            </w:r>
          </w:p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ab/>
              <w:t>текущего контроля обучающихся.</w:t>
            </w:r>
          </w:p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Изучение документов по ФГОС  СОО.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Посещение уроков. Контроль ведения школьной документации.</w:t>
            </w:r>
          </w:p>
        </w:tc>
      </w:tr>
      <w:tr w:rsidR="00962049" w:rsidRPr="00962049" w:rsidTr="00D5533F">
        <w:trPr>
          <w:trHeight w:val="284"/>
        </w:trPr>
        <w:tc>
          <w:tcPr>
            <w:tcW w:w="7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2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49" w:rsidRPr="00962049" w:rsidTr="00D5533F">
        <w:trPr>
          <w:trHeight w:val="3332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gramStart"/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требованиями  и</w:t>
            </w:r>
            <w:proofErr w:type="gramEnd"/>
            <w:r w:rsidRPr="00962049">
              <w:rPr>
                <w:rFonts w:ascii="Times New Roman" w:hAnsi="Times New Roman" w:cs="Times New Roman"/>
                <w:sz w:val="24"/>
                <w:szCs w:val="24"/>
              </w:rPr>
              <w:t xml:space="preserve"> вариантами оформления профессионального портфолио.  Подготовка обучающихся к итоговой аттестации</w:t>
            </w:r>
          </w:p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Дискуссия: «Трудная ситуация на занятии и ваш выход из неё»; «Анализ различных стилей педагогического общения».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школы по ведению профессионального портфолио.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Посещение уроков. Контроль ведения школьной документации.</w:t>
            </w:r>
          </w:p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Контроль ведения портфолио</w:t>
            </w:r>
          </w:p>
        </w:tc>
      </w:tr>
      <w:tr w:rsidR="00962049" w:rsidRPr="00962049" w:rsidTr="00D5533F">
        <w:trPr>
          <w:trHeight w:val="289"/>
        </w:trPr>
        <w:tc>
          <w:tcPr>
            <w:tcW w:w="7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2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49" w:rsidRPr="00962049" w:rsidTr="00D5533F">
        <w:trPr>
          <w:trHeight w:val="3053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Составление и разработка</w:t>
            </w:r>
          </w:p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технологических карт к урокам.</w:t>
            </w:r>
          </w:p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обучающихся к </w:t>
            </w:r>
            <w:proofErr w:type="gramStart"/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промежуточной  аттестации</w:t>
            </w:r>
            <w:proofErr w:type="gramEnd"/>
          </w:p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Занятие «Содержание, формы и методы работы педагога с родителями».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Изучение положения о формах промежуточного контроля обучающихся.</w:t>
            </w:r>
          </w:p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Посещение уроков. Контроль ведения школьной документации.</w:t>
            </w:r>
          </w:p>
        </w:tc>
      </w:tr>
      <w:tr w:rsidR="00962049" w:rsidRPr="00962049" w:rsidTr="00D5533F">
        <w:trPr>
          <w:trHeight w:val="284"/>
        </w:trPr>
        <w:tc>
          <w:tcPr>
            <w:tcW w:w="7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2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49" w:rsidRPr="00962049" w:rsidTr="00D5533F">
        <w:trPr>
          <w:trHeight w:val="1118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 работы за год.</w:t>
            </w:r>
          </w:p>
          <w:p w:rsidR="00D153C4" w:rsidRPr="00962049" w:rsidRDefault="00962049" w:rsidP="00D1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Выступление молодого</w:t>
            </w:r>
            <w:r w:rsidR="00D153C4" w:rsidRPr="00962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3C4" w:rsidRPr="00962049">
              <w:rPr>
                <w:rFonts w:ascii="Times New Roman" w:hAnsi="Times New Roman" w:cs="Times New Roman"/>
                <w:sz w:val="24"/>
                <w:szCs w:val="24"/>
              </w:rPr>
              <w:t>специалиста на ШМО.</w:t>
            </w:r>
          </w:p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Оказание помощи в составлении анализа воспитательной</w:t>
            </w:r>
            <w:r w:rsidR="00D153C4" w:rsidRPr="00962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3C4" w:rsidRPr="00962049">
              <w:rPr>
                <w:rFonts w:ascii="Times New Roman" w:hAnsi="Times New Roman" w:cs="Times New Roman"/>
                <w:sz w:val="24"/>
                <w:szCs w:val="24"/>
              </w:rPr>
              <w:t>работы за год.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наставнической работы.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9">
              <w:rPr>
                <w:rFonts w:ascii="Times New Roman" w:hAnsi="Times New Roman" w:cs="Times New Roman"/>
                <w:sz w:val="24"/>
                <w:szCs w:val="24"/>
              </w:rPr>
              <w:t>Собеседование по итогам года (успеваемость, качество,</w:t>
            </w:r>
            <w:r w:rsidR="00D153C4" w:rsidRPr="00962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3C4" w:rsidRPr="00962049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программы)</w:t>
            </w:r>
          </w:p>
        </w:tc>
      </w:tr>
      <w:tr w:rsidR="00962049" w:rsidRPr="00962049" w:rsidTr="00D5533F">
        <w:trPr>
          <w:trHeight w:val="845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D1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49" w:rsidRPr="00962049" w:rsidRDefault="00962049" w:rsidP="00E57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049" w:rsidRPr="00962049" w:rsidRDefault="00962049" w:rsidP="00E57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202" w:rsidRPr="00962049" w:rsidRDefault="00163202" w:rsidP="00E571F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63202" w:rsidRPr="00962049">
      <w:pgSz w:w="11904" w:h="16838"/>
      <w:pgMar w:top="1138" w:right="954" w:bottom="121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60EDE"/>
    <w:multiLevelType w:val="hybridMultilevel"/>
    <w:tmpl w:val="3AB6E0EA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33FC0CDD"/>
    <w:multiLevelType w:val="hybridMultilevel"/>
    <w:tmpl w:val="340E5576"/>
    <w:lvl w:ilvl="0" w:tplc="296C91F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DADD70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9ACEA6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82BB5C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8AB7AA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4E248C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5CA1DA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E6AD2C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06354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1210EE"/>
    <w:multiLevelType w:val="hybridMultilevel"/>
    <w:tmpl w:val="5C7C6384"/>
    <w:lvl w:ilvl="0" w:tplc="2232381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7EF672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C0D35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F4723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F8501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D87F3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FCAA9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DC2D9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E0FB9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D44811"/>
    <w:multiLevelType w:val="hybridMultilevel"/>
    <w:tmpl w:val="C9BA81A8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B9"/>
    <w:rsid w:val="00163202"/>
    <w:rsid w:val="006937B7"/>
    <w:rsid w:val="00962049"/>
    <w:rsid w:val="00A740B9"/>
    <w:rsid w:val="00D153C4"/>
    <w:rsid w:val="00E5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0FBE"/>
  <w15:chartTrackingRefBased/>
  <w15:docId w15:val="{A8EB8F6D-54AA-416A-AB7F-97D75E1F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</dc:creator>
  <cp:keywords/>
  <dc:description/>
  <cp:lastModifiedBy>GT</cp:lastModifiedBy>
  <cp:revision>3</cp:revision>
  <dcterms:created xsi:type="dcterms:W3CDTF">2024-11-28T05:21:00Z</dcterms:created>
  <dcterms:modified xsi:type="dcterms:W3CDTF">2024-11-28T05:46:00Z</dcterms:modified>
</cp:coreProperties>
</file>